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2F05" w14:textId="6CF8F5E5" w:rsidR="004674A8" w:rsidRDefault="004674A8" w:rsidP="00D3072F">
      <w:r>
        <w:rPr>
          <w:noProof/>
        </w:rPr>
        <w:drawing>
          <wp:inline distT="0" distB="0" distL="0" distR="0" wp14:anchorId="7081B6D0" wp14:editId="2BACCF26">
            <wp:extent cx="2508972" cy="904875"/>
            <wp:effectExtent l="0" t="0" r="5715" b="0"/>
            <wp:docPr id="826815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49" cy="90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3238D" w14:textId="77777777" w:rsidR="004674A8" w:rsidRDefault="004674A8" w:rsidP="004674A8"/>
    <w:p w14:paraId="189F9C0E" w14:textId="4E4B7E71" w:rsidR="004674A8" w:rsidRPr="004674A8" w:rsidRDefault="004674A8" w:rsidP="004674A8">
      <w:pPr>
        <w:jc w:val="center"/>
        <w:rPr>
          <w:b/>
          <w:bCs/>
        </w:rPr>
      </w:pPr>
      <w:r w:rsidRPr="004674A8">
        <w:rPr>
          <w:b/>
          <w:bCs/>
        </w:rPr>
        <w:t>International Agreement Proposal Instructions</w:t>
      </w:r>
    </w:p>
    <w:p w14:paraId="19C87DCF" w14:textId="71D80A6F" w:rsidR="004674A8" w:rsidRDefault="00762E3B" w:rsidP="004674A8">
      <w:r w:rsidRPr="0062153B">
        <w:rPr>
          <w:b/>
          <w:bCs/>
        </w:rPr>
        <w:t>Step 1:</w:t>
      </w:r>
      <w:r>
        <w:t xml:space="preserve"> Go to the Global Partnerships webpage: </w:t>
      </w:r>
    </w:p>
    <w:p w14:paraId="74506C5E" w14:textId="1EB264BA" w:rsidR="00762E3B" w:rsidRDefault="00762E3B" w:rsidP="004674A8">
      <w:r w:rsidRPr="0062153B">
        <w:rPr>
          <w:b/>
          <w:bCs/>
        </w:rPr>
        <w:t>Step 2:</w:t>
      </w:r>
      <w:r>
        <w:t xml:space="preserve"> Select Create Proposal </w:t>
      </w:r>
    </w:p>
    <w:p w14:paraId="6943205D" w14:textId="2987C6A4" w:rsidR="00762E3B" w:rsidRDefault="00762E3B" w:rsidP="00762E3B">
      <w:pPr>
        <w:pStyle w:val="ListParagraph"/>
        <w:numPr>
          <w:ilvl w:val="0"/>
          <w:numId w:val="1"/>
        </w:numPr>
      </w:pPr>
      <w:r>
        <w:t>You can do so either in the top right corner near the login button</w:t>
      </w:r>
      <w:r w:rsidR="00685DCB">
        <w:t xml:space="preserve"> or by clicking the word </w:t>
      </w:r>
      <w:r w:rsidR="00685DCB" w:rsidRPr="003416F7">
        <w:rPr>
          <w:b/>
          <w:bCs/>
          <w:color w:val="0070C0"/>
        </w:rPr>
        <w:t>create</w:t>
      </w:r>
      <w:r w:rsidR="00685DCB" w:rsidRPr="003416F7">
        <w:rPr>
          <w:color w:val="0070C0"/>
        </w:rPr>
        <w:t xml:space="preserve"> </w:t>
      </w:r>
      <w:r w:rsidR="00685DCB">
        <w:t>found below the world map</w:t>
      </w:r>
      <w:r w:rsidR="0062153B">
        <w:t xml:space="preserve"> in the center of the screen. </w:t>
      </w:r>
    </w:p>
    <w:p w14:paraId="18D427BC" w14:textId="21E6460C" w:rsidR="0062153B" w:rsidRDefault="0062153B" w:rsidP="0062153B">
      <w:r w:rsidRPr="0062153B">
        <w:rPr>
          <w:b/>
          <w:bCs/>
        </w:rPr>
        <w:t xml:space="preserve">Step 3: </w:t>
      </w:r>
      <w:r w:rsidR="003B1AAB">
        <w:t xml:space="preserve">Login with your University of Missouri credentials. Your username will end with @umsystem.edu and your password should remain the same as your current password. </w:t>
      </w:r>
    </w:p>
    <w:p w14:paraId="743B2912" w14:textId="112F47E4" w:rsidR="003B1AAB" w:rsidRDefault="003B1AAB" w:rsidP="0062153B">
      <w:r w:rsidRPr="005307AC">
        <w:rPr>
          <w:b/>
          <w:bCs/>
        </w:rPr>
        <w:t xml:space="preserve">Step 4: </w:t>
      </w:r>
      <w:r w:rsidR="00581CCE">
        <w:t xml:space="preserve">Complete the proposal overview information </w:t>
      </w:r>
      <w:r w:rsidR="009E036C">
        <w:t xml:space="preserve">tab </w:t>
      </w:r>
      <w:r w:rsidR="00581CCE">
        <w:t xml:space="preserve">which will include the agreement name, type, proposed start date, sponsoring college and department, location of the partner institution, </w:t>
      </w:r>
      <w:r w:rsidR="009E036C">
        <w:t xml:space="preserve">a description of the purpose of the agreement, and the partner institution’s name and website. </w:t>
      </w:r>
    </w:p>
    <w:p w14:paraId="50A2E10F" w14:textId="63ECF272" w:rsidR="00365952" w:rsidRPr="00A01801" w:rsidRDefault="00365952" w:rsidP="0062153B">
      <w:r w:rsidRPr="00C824FD">
        <w:rPr>
          <w:b/>
          <w:bCs/>
        </w:rPr>
        <w:t xml:space="preserve">Understanding Agreement Types: </w:t>
      </w:r>
      <w:r w:rsidR="00A01801">
        <w:t xml:space="preserve">click here for details.  </w:t>
      </w:r>
    </w:p>
    <w:p w14:paraId="46BCFEB7" w14:textId="7EF446EA" w:rsidR="00365952" w:rsidRDefault="00365952" w:rsidP="00365952">
      <w:pPr>
        <w:pStyle w:val="ListParagraph"/>
        <w:numPr>
          <w:ilvl w:val="0"/>
          <w:numId w:val="2"/>
        </w:numPr>
      </w:pPr>
      <w:r>
        <w:t>Memorandum of Understanding</w:t>
      </w:r>
    </w:p>
    <w:p w14:paraId="3754710C" w14:textId="5D33BD9C" w:rsidR="00365952" w:rsidRDefault="00365952" w:rsidP="00365952">
      <w:pPr>
        <w:pStyle w:val="ListParagraph"/>
        <w:numPr>
          <w:ilvl w:val="0"/>
          <w:numId w:val="2"/>
        </w:numPr>
      </w:pPr>
      <w:r>
        <w:t xml:space="preserve">Articulation Agreement </w:t>
      </w:r>
    </w:p>
    <w:p w14:paraId="3B614683" w14:textId="02E35953" w:rsidR="00365952" w:rsidRDefault="00365952" w:rsidP="00365952">
      <w:pPr>
        <w:pStyle w:val="ListParagraph"/>
        <w:numPr>
          <w:ilvl w:val="0"/>
          <w:numId w:val="2"/>
        </w:numPr>
      </w:pPr>
      <w:r>
        <w:t>Memorandum of Academic Cooperation (MOAC)</w:t>
      </w:r>
    </w:p>
    <w:p w14:paraId="3138DAFA" w14:textId="3255A06C" w:rsidR="00365952" w:rsidRDefault="00C824FD" w:rsidP="00365952">
      <w:pPr>
        <w:pStyle w:val="ListParagraph"/>
        <w:numPr>
          <w:ilvl w:val="0"/>
          <w:numId w:val="2"/>
        </w:numPr>
      </w:pPr>
      <w:r>
        <w:t xml:space="preserve">Student Exchange Consortium Agreement </w:t>
      </w:r>
    </w:p>
    <w:p w14:paraId="5DD42C06" w14:textId="48D0A841" w:rsidR="00C824FD" w:rsidRDefault="00C824FD" w:rsidP="00365952">
      <w:pPr>
        <w:pStyle w:val="ListParagraph"/>
        <w:numPr>
          <w:ilvl w:val="0"/>
          <w:numId w:val="2"/>
        </w:numPr>
      </w:pPr>
      <w:r>
        <w:t xml:space="preserve">Student Exchange Agreement </w:t>
      </w:r>
    </w:p>
    <w:p w14:paraId="5A5FD06B" w14:textId="6822F60D" w:rsidR="00C824FD" w:rsidRDefault="00C824FD" w:rsidP="00365952">
      <w:pPr>
        <w:pStyle w:val="ListParagraph"/>
        <w:numPr>
          <w:ilvl w:val="0"/>
          <w:numId w:val="2"/>
        </w:numPr>
      </w:pPr>
      <w:r>
        <w:t>Dual PhD Program</w:t>
      </w:r>
    </w:p>
    <w:p w14:paraId="3F26649F" w14:textId="36827069" w:rsidR="00C824FD" w:rsidRDefault="00C824FD" w:rsidP="00365952">
      <w:pPr>
        <w:pStyle w:val="ListParagraph"/>
        <w:numPr>
          <w:ilvl w:val="0"/>
          <w:numId w:val="2"/>
        </w:numPr>
      </w:pPr>
      <w:r>
        <w:t>Dual Degree Program</w:t>
      </w:r>
    </w:p>
    <w:p w14:paraId="20950DE1" w14:textId="5E9873C5" w:rsidR="00FB0CF9" w:rsidRDefault="00FB0CF9" w:rsidP="00FB0CF9">
      <w:r>
        <w:t xml:space="preserve">Click Next Step in bottom right corner to move to the next section. </w:t>
      </w:r>
    </w:p>
    <w:p w14:paraId="573F2446" w14:textId="77D955FB" w:rsidR="009E036C" w:rsidRDefault="009E036C" w:rsidP="0062153B">
      <w:r w:rsidRPr="009E036C">
        <w:rPr>
          <w:b/>
          <w:bCs/>
        </w:rPr>
        <w:t xml:space="preserve">Step 5: </w:t>
      </w:r>
      <w:r w:rsidR="00551111">
        <w:t>Complete the Contacts &amp; Addr</w:t>
      </w:r>
      <w:r w:rsidR="00DE7DCA">
        <w:t xml:space="preserve">esses. Enter the Name or location of the partner institution, please do not enter any exchanges. Then click next step in the bottom right corner. </w:t>
      </w:r>
    </w:p>
    <w:p w14:paraId="06001B0C" w14:textId="77777777" w:rsidR="00556473" w:rsidRDefault="00DE7DCA" w:rsidP="0062153B">
      <w:r w:rsidRPr="00DE7DCA">
        <w:rPr>
          <w:b/>
          <w:bCs/>
        </w:rPr>
        <w:t xml:space="preserve">Step 6: </w:t>
      </w:r>
      <w:r w:rsidR="00556473">
        <w:t xml:space="preserve">Complete the details of the agreement. You will not need to enter any required language skills. All details are broken into 4 sections: </w:t>
      </w:r>
    </w:p>
    <w:p w14:paraId="79CC7B4A" w14:textId="78542CB5" w:rsidR="00DE7DCA" w:rsidRDefault="00556473" w:rsidP="00556473">
      <w:pPr>
        <w:pStyle w:val="ListParagraph"/>
        <w:numPr>
          <w:ilvl w:val="0"/>
          <w:numId w:val="2"/>
        </w:numPr>
      </w:pPr>
      <w:r w:rsidRPr="000565D9">
        <w:rPr>
          <w:b/>
          <w:bCs/>
        </w:rPr>
        <w:lastRenderedPageBreak/>
        <w:t>International Agreement Request Form</w:t>
      </w:r>
      <w:r w:rsidR="003539E0" w:rsidRPr="000565D9">
        <w:rPr>
          <w:b/>
          <w:bCs/>
        </w:rPr>
        <w:t>:</w:t>
      </w:r>
      <w:r w:rsidR="003539E0">
        <w:t xml:space="preserve"> information</w:t>
      </w:r>
      <w:r w:rsidR="00B54780">
        <w:t xml:space="preserve"> about the proposed start, end, and other details of the partner institution. This also includes information about funding </w:t>
      </w:r>
      <w:r w:rsidR="003539E0">
        <w:t xml:space="preserve">and required criteria for the agreement to be approved. </w:t>
      </w:r>
    </w:p>
    <w:p w14:paraId="5D5675C1" w14:textId="46614D75" w:rsidR="003539E0" w:rsidRDefault="000565D9" w:rsidP="00556473">
      <w:pPr>
        <w:pStyle w:val="ListParagraph"/>
        <w:numPr>
          <w:ilvl w:val="0"/>
          <w:numId w:val="2"/>
        </w:numPr>
      </w:pPr>
      <w:r w:rsidRPr="000565D9">
        <w:rPr>
          <w:b/>
          <w:bCs/>
        </w:rPr>
        <w:t>Partner Background Information:</w:t>
      </w:r>
      <w:r>
        <w:t xml:space="preserve"> </w:t>
      </w:r>
      <w:r w:rsidRPr="000565D9">
        <w:t>Please provide information on the partner institution. if you are not sure whether a sponsor will have the data points to respond knowledgeably. Please say “to the best of your knowledge….”</w:t>
      </w:r>
    </w:p>
    <w:p w14:paraId="034A0C82" w14:textId="53E19BFF" w:rsidR="000565D9" w:rsidRPr="002421A7" w:rsidRDefault="000565D9" w:rsidP="00556473">
      <w:pPr>
        <w:pStyle w:val="ListParagraph"/>
        <w:numPr>
          <w:ilvl w:val="0"/>
          <w:numId w:val="2"/>
        </w:numPr>
        <w:rPr>
          <w:b/>
          <w:bCs/>
        </w:rPr>
      </w:pPr>
      <w:r w:rsidRPr="000565D9">
        <w:rPr>
          <w:b/>
          <w:bCs/>
        </w:rPr>
        <w:t xml:space="preserve">Partnerships Details and Goals: </w:t>
      </w:r>
      <w:r w:rsidR="002421A7" w:rsidRPr="002421A7">
        <w:t>Please indicate how the partnership contributes to S&amp;T’s strategic plan and the goals of the university, college, and sponsoring department.</w:t>
      </w:r>
    </w:p>
    <w:p w14:paraId="20B7A757" w14:textId="5068F298" w:rsidR="002421A7" w:rsidRPr="00AC7B6B" w:rsidRDefault="002421A7" w:rsidP="00556473">
      <w:pPr>
        <w:pStyle w:val="ListParagraph"/>
        <w:numPr>
          <w:ilvl w:val="0"/>
          <w:numId w:val="2"/>
        </w:numPr>
        <w:rPr>
          <w:b/>
          <w:bCs/>
        </w:rPr>
      </w:pPr>
      <w:r w:rsidRPr="002421A7">
        <w:rPr>
          <w:b/>
          <w:bCs/>
        </w:rPr>
        <w:t>Proposed Cooperation Description</w:t>
      </w:r>
      <w:r>
        <w:rPr>
          <w:b/>
          <w:bCs/>
        </w:rPr>
        <w:t xml:space="preserve">: </w:t>
      </w:r>
      <w:r w:rsidR="00AC7B6B">
        <w:t xml:space="preserve">Please provide details regarding the development of intellectual property or other anticipated outcomes of the partnership. </w:t>
      </w:r>
    </w:p>
    <w:p w14:paraId="6ED94EE2" w14:textId="07E0E2C2" w:rsidR="00AC7B6B" w:rsidRDefault="00AC7B6B" w:rsidP="004505CF">
      <w:pPr>
        <w:ind w:left="360"/>
      </w:pPr>
    </w:p>
    <w:p w14:paraId="03A5272F" w14:textId="16614E68" w:rsidR="00985CAE" w:rsidRPr="004505CF" w:rsidRDefault="00175612" w:rsidP="004505CF">
      <w:pPr>
        <w:ind w:left="360"/>
      </w:pPr>
      <w:r>
        <w:t>No supporting documents will be uploaded, International Student and Scholar Services will follow-up with next steps.</w:t>
      </w:r>
    </w:p>
    <w:sectPr w:rsidR="00985CAE" w:rsidRPr="00450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A1324"/>
    <w:multiLevelType w:val="hybridMultilevel"/>
    <w:tmpl w:val="C7E4E9FE"/>
    <w:lvl w:ilvl="0" w:tplc="FD985D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77D5D"/>
    <w:multiLevelType w:val="hybridMultilevel"/>
    <w:tmpl w:val="70C0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1119">
    <w:abstractNumId w:val="1"/>
  </w:num>
  <w:num w:numId="2" w16cid:durableId="15029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A8"/>
    <w:rsid w:val="000565D9"/>
    <w:rsid w:val="00175612"/>
    <w:rsid w:val="002421A7"/>
    <w:rsid w:val="00250C42"/>
    <w:rsid w:val="003416F7"/>
    <w:rsid w:val="003539E0"/>
    <w:rsid w:val="0036250B"/>
    <w:rsid w:val="00365952"/>
    <w:rsid w:val="003B1AAB"/>
    <w:rsid w:val="004505CF"/>
    <w:rsid w:val="004674A8"/>
    <w:rsid w:val="005307AC"/>
    <w:rsid w:val="00551111"/>
    <w:rsid w:val="00556473"/>
    <w:rsid w:val="00581CCE"/>
    <w:rsid w:val="0062153B"/>
    <w:rsid w:val="00685DCB"/>
    <w:rsid w:val="00762E3B"/>
    <w:rsid w:val="00985CAE"/>
    <w:rsid w:val="009E036C"/>
    <w:rsid w:val="00A01801"/>
    <w:rsid w:val="00A82F26"/>
    <w:rsid w:val="00AC7B6B"/>
    <w:rsid w:val="00B54780"/>
    <w:rsid w:val="00C824FD"/>
    <w:rsid w:val="00CD2977"/>
    <w:rsid w:val="00D3072F"/>
    <w:rsid w:val="00DE7DCA"/>
    <w:rsid w:val="00EA087C"/>
    <w:rsid w:val="00FB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3A35C"/>
  <w15:chartTrackingRefBased/>
  <w15:docId w15:val="{20B909D9-8C15-4DCE-B1B5-4B61CA50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7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67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342</Words>
  <Characters>1953</Characters>
  <Application>Microsoft Office Word</Application>
  <DocSecurity>0</DocSecurity>
  <Lines>16</Lines>
  <Paragraphs>4</Paragraphs>
  <ScaleCrop>false</ScaleCrop>
  <Company>Missouri University of Science and Technology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Slone, James</dc:creator>
  <cp:keywords/>
  <dc:description/>
  <cp:lastModifiedBy>Slone, James</cp:lastModifiedBy>
  <cp:revision>28</cp:revision>
  <dcterms:created xsi:type="dcterms:W3CDTF">2026-01-16T15:26:00Z</dcterms:created>
  <dcterms:modified xsi:type="dcterms:W3CDTF">2026-01-16T17:27:00Z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a19e691d-196d-4c8b-9980-b63a218ab42c</vt:lpwstr>
  </property>
</Properties>
</file>